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89798A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51"/>
        <w:gridCol w:w="1687"/>
        <w:gridCol w:w="3712"/>
        <w:gridCol w:w="672"/>
        <w:gridCol w:w="1666"/>
        <w:gridCol w:w="432"/>
        <w:gridCol w:w="423"/>
        <w:gridCol w:w="437"/>
        <w:gridCol w:w="438"/>
      </w:tblGrid>
      <w:tr w:rsidR="00F916AC" w:rsidRPr="00F916AC" w:rsidTr="00D5695E">
        <w:trPr>
          <w:cantSplit/>
          <w:trHeight w:val="426"/>
          <w:tblHeader/>
        </w:trPr>
        <w:tc>
          <w:tcPr>
            <w:tcW w:w="338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5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16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3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F126C8">
        <w:trPr>
          <w:cantSplit/>
          <w:trHeight w:val="612"/>
          <w:tblHeader/>
        </w:trPr>
        <w:tc>
          <w:tcPr>
            <w:tcW w:w="338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425D51" w:rsidRPr="00F916AC" w:rsidTr="00D327FC">
        <w:trPr>
          <w:trHeight w:val="450"/>
        </w:trPr>
        <w:tc>
          <w:tcPr>
            <w:tcW w:w="338" w:type="pct"/>
            <w:vAlign w:val="center"/>
          </w:tcPr>
          <w:p w:rsidR="00425D51" w:rsidRPr="00F916AC" w:rsidRDefault="00425D5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09/01</w:t>
            </w:r>
          </w:p>
        </w:tc>
        <w:tc>
          <w:tcPr>
            <w:tcW w:w="212" w:type="pct"/>
            <w:vAlign w:val="center"/>
          </w:tcPr>
          <w:p w:rsidR="00425D51" w:rsidRPr="00F916AC" w:rsidRDefault="00425D5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425D51" w:rsidRPr="00425D51" w:rsidRDefault="00425D51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吻仔魚菠菜</w:t>
            </w:r>
            <w:proofErr w:type="gramStart"/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425D51" w:rsidRPr="00425D51" w:rsidRDefault="00425D51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5" w:type="pct"/>
            <w:vAlign w:val="center"/>
          </w:tcPr>
          <w:p w:rsidR="00425D51" w:rsidRPr="00425D51" w:rsidRDefault="00425D51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柴魚風味關東煮烏龍</w:t>
            </w:r>
            <w:proofErr w:type="gramStart"/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425D51" w:rsidRPr="00425D51" w:rsidRDefault="00425D51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425D51" w:rsidRPr="00425D51" w:rsidRDefault="00425D51" w:rsidP="005752F6">
            <w:pPr>
              <w:jc w:val="center"/>
              <w:rPr>
                <w:color w:val="000000" w:themeColor="text1"/>
              </w:rPr>
            </w:pPr>
            <w:r w:rsidRPr="00425D5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5D51" w:rsidRPr="00425D51" w:rsidRDefault="00425D51" w:rsidP="005752F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5D51">
              <w:rPr>
                <w:rFonts w:ascii="標楷體" w:eastAsia="標楷體" w:hAnsi="標楷體" w:hint="eastAsia"/>
                <w:color w:val="000000" w:themeColor="text1"/>
              </w:rPr>
              <w:t>日式關東煮</w:t>
            </w:r>
          </w:p>
          <w:p w:rsidR="00425D51" w:rsidRPr="00425D51" w:rsidRDefault="00425D51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425D5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芹菜、黑輪、</w:t>
            </w:r>
            <w:proofErr w:type="gramStart"/>
            <w:r w:rsidRPr="00425D5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 w:rsidRPr="00425D5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、小鳥蛋、菜頭</w:t>
            </w:r>
          </w:p>
        </w:tc>
        <w:tc>
          <w:tcPr>
            <w:tcW w:w="203" w:type="pct"/>
            <w:vAlign w:val="center"/>
          </w:tcPr>
          <w:p w:rsidR="00425D51" w:rsidRPr="00F916AC" w:rsidRDefault="00425D51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425D51" w:rsidRPr="00F916AC" w:rsidRDefault="00425D51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5D51" w:rsidRPr="00F916AC" w:rsidRDefault="00425D51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5D51" w:rsidRPr="00F916AC" w:rsidRDefault="00425D51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F34022">
        <w:trPr>
          <w:trHeight w:val="413"/>
        </w:trPr>
        <w:tc>
          <w:tcPr>
            <w:tcW w:w="338" w:type="pct"/>
            <w:vAlign w:val="center"/>
          </w:tcPr>
          <w:p w:rsidR="00695F1B" w:rsidRPr="00120B65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09/02</w:t>
            </w:r>
          </w:p>
        </w:tc>
        <w:tc>
          <w:tcPr>
            <w:tcW w:w="212" w:type="pct"/>
            <w:vAlign w:val="center"/>
          </w:tcPr>
          <w:p w:rsidR="00695F1B" w:rsidRPr="00F34A5B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695F1B" w:rsidRPr="000B144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695F1B" w:rsidRPr="000B144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5" w:type="pct"/>
            <w:vAlign w:val="center"/>
          </w:tcPr>
          <w:p w:rsidR="00695F1B" w:rsidRPr="000B144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695F1B" w:rsidRPr="000B144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6" w:type="pct"/>
            <w:vAlign w:val="center"/>
          </w:tcPr>
          <w:p w:rsidR="00695F1B" w:rsidRPr="000B144C" w:rsidRDefault="00695F1B" w:rsidP="005752F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0B144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695F1B" w:rsidRPr="003110AB" w:rsidRDefault="00695F1B" w:rsidP="005752F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695F1B" w:rsidRPr="00133D86" w:rsidRDefault="00695F1B" w:rsidP="005752F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72AD4" w:rsidRPr="00F916AC" w:rsidTr="00C43507">
        <w:trPr>
          <w:trHeight w:val="468"/>
        </w:trPr>
        <w:tc>
          <w:tcPr>
            <w:tcW w:w="338" w:type="pct"/>
            <w:vAlign w:val="center"/>
          </w:tcPr>
          <w:p w:rsidR="00B72AD4" w:rsidRDefault="00B72AD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0905</w:t>
            </w:r>
          </w:p>
        </w:tc>
        <w:tc>
          <w:tcPr>
            <w:tcW w:w="212" w:type="pct"/>
            <w:vAlign w:val="center"/>
          </w:tcPr>
          <w:p w:rsidR="00B72AD4" w:rsidRDefault="00B72AD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B72AD4" w:rsidRPr="006A532A" w:rsidRDefault="00B72AD4" w:rsidP="005752F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B72AD4" w:rsidRPr="006A532A" w:rsidRDefault="00B72AD4" w:rsidP="005752F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貢丸.雞蛋、紅蘿蔔</w:t>
            </w:r>
          </w:p>
        </w:tc>
        <w:tc>
          <w:tcPr>
            <w:tcW w:w="1745" w:type="pct"/>
          </w:tcPr>
          <w:p w:rsidR="00B72AD4" w:rsidRPr="006A532A" w:rsidRDefault="00B72AD4" w:rsidP="005752F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B72AD4" w:rsidRPr="006A532A" w:rsidRDefault="00B72AD4" w:rsidP="005752F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16" w:type="pct"/>
            <w:vAlign w:val="center"/>
          </w:tcPr>
          <w:p w:rsidR="00B72AD4" w:rsidRPr="00864081" w:rsidRDefault="00B72AD4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B72AD4" w:rsidRPr="00DC680C" w:rsidRDefault="00B72AD4" w:rsidP="005752F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B72AD4" w:rsidRPr="006A532A" w:rsidRDefault="00B72AD4" w:rsidP="005752F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B72AD4" w:rsidRPr="00F916AC" w:rsidRDefault="00B72AD4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72AD4" w:rsidRPr="00F916AC" w:rsidRDefault="00B72AD4" w:rsidP="005752F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72AD4" w:rsidRPr="00F916AC" w:rsidRDefault="00B72AD4" w:rsidP="005752F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72AD4" w:rsidRPr="00F916AC" w:rsidRDefault="00B72AD4" w:rsidP="005752F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B57061">
        <w:trPr>
          <w:trHeight w:val="350"/>
        </w:trPr>
        <w:tc>
          <w:tcPr>
            <w:tcW w:w="338" w:type="pct"/>
            <w:vAlign w:val="center"/>
          </w:tcPr>
          <w:p w:rsidR="00695F1B" w:rsidRPr="00120B65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09/06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vAlign w:val="center"/>
          </w:tcPr>
          <w:p w:rsidR="00695F1B" w:rsidRPr="004874D4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695F1B" w:rsidRPr="00373599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695F1B" w:rsidRDefault="00695F1B" w:rsidP="005752F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5F1B" w:rsidRPr="006A532A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粉角甜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</w:p>
          <w:p w:rsidR="00695F1B" w:rsidRPr="000C67A3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B57061">
        <w:trPr>
          <w:trHeight w:val="612"/>
        </w:trPr>
        <w:tc>
          <w:tcPr>
            <w:tcW w:w="338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09/07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695F1B" w:rsidRPr="001822DE" w:rsidRDefault="00695F1B" w:rsidP="005752F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5" w:type="pct"/>
            <w:vAlign w:val="center"/>
          </w:tcPr>
          <w:p w:rsidR="00695F1B" w:rsidRPr="004874D4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695F1B" w:rsidRPr="00AC61E2" w:rsidRDefault="00695F1B" w:rsidP="005752F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695F1B" w:rsidRDefault="00695F1B" w:rsidP="005752F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695F1B" w:rsidRPr="00AC61E2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B57061">
        <w:trPr>
          <w:trHeight w:val="612"/>
        </w:trPr>
        <w:tc>
          <w:tcPr>
            <w:tcW w:w="338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09/08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695F1B" w:rsidRPr="00002428" w:rsidRDefault="00695F1B" w:rsidP="005752F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695F1B" w:rsidRPr="00A87A97" w:rsidRDefault="00695F1B" w:rsidP="005752F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5" w:type="pct"/>
            <w:vAlign w:val="center"/>
          </w:tcPr>
          <w:p w:rsidR="00695F1B" w:rsidRPr="00ED3256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695F1B" w:rsidRPr="00B42FDC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6" w:type="pct"/>
          </w:tcPr>
          <w:p w:rsidR="00695F1B" w:rsidRDefault="00695F1B" w:rsidP="005752F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5F1B" w:rsidRPr="00F916AC" w:rsidRDefault="00F77E16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湯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EA50E7">
        <w:trPr>
          <w:trHeight w:val="318"/>
        </w:trPr>
        <w:tc>
          <w:tcPr>
            <w:tcW w:w="338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09/09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695F1B" w:rsidRPr="00F126C8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中秋節</w:t>
            </w: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1745" w:type="pct"/>
            <w:vAlign w:val="center"/>
          </w:tcPr>
          <w:p w:rsidR="00695F1B" w:rsidRPr="00373599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中秋節</w:t>
            </w: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316" w:type="pct"/>
          </w:tcPr>
          <w:p w:rsidR="00695F1B" w:rsidRPr="0054302C" w:rsidRDefault="00695F1B" w:rsidP="005752F6">
            <w:pPr>
              <w:adjustRightInd w:val="0"/>
              <w:snapToGrid w:val="0"/>
              <w:spacing w:line="0" w:lineRule="atLeast"/>
              <w:rPr>
                <w:color w:val="FF0000"/>
                <w:sz w:val="20"/>
                <w:szCs w:val="20"/>
              </w:rPr>
            </w:pPr>
            <w:r w:rsidRPr="0054302C">
              <w:rPr>
                <w:rFonts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783" w:type="pct"/>
            <w:vAlign w:val="center"/>
          </w:tcPr>
          <w:p w:rsidR="00695F1B" w:rsidRPr="00133D86" w:rsidRDefault="00695F1B" w:rsidP="005752F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中秋節</w:t>
            </w:r>
            <w:r w:rsidRPr="00F126C8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203" w:type="pct"/>
          </w:tcPr>
          <w:p w:rsidR="00695F1B" w:rsidRPr="002149A1" w:rsidRDefault="00695F1B" w:rsidP="005752F6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199" w:type="pct"/>
          </w:tcPr>
          <w:p w:rsidR="00695F1B" w:rsidRPr="002149A1" w:rsidRDefault="00695F1B" w:rsidP="005752F6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:rsidR="00695F1B" w:rsidRPr="002149A1" w:rsidRDefault="00695F1B" w:rsidP="005752F6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6" w:type="pct"/>
          </w:tcPr>
          <w:p w:rsidR="00695F1B" w:rsidRPr="002149A1" w:rsidRDefault="00695F1B" w:rsidP="005752F6">
            <w:pPr>
              <w:adjustRightInd w:val="0"/>
              <w:snapToGrid w:val="0"/>
              <w:spacing w:line="0" w:lineRule="atLeast"/>
              <w:rPr>
                <w:color w:val="FF0000"/>
              </w:rPr>
            </w:pPr>
            <w:r w:rsidRPr="002149A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放假</w:t>
            </w:r>
          </w:p>
        </w:tc>
      </w:tr>
      <w:tr w:rsidR="00695F1B" w:rsidRPr="00F916AC" w:rsidTr="00A029D2">
        <w:trPr>
          <w:trHeight w:val="382"/>
        </w:trPr>
        <w:tc>
          <w:tcPr>
            <w:tcW w:w="338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09/12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695F1B" w:rsidRPr="00D86634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695F1B" w:rsidRPr="00D86634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5" w:type="pct"/>
            <w:vAlign w:val="center"/>
          </w:tcPr>
          <w:p w:rsidR="00695F1B" w:rsidRPr="00B42FDC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695F1B" w:rsidRPr="00B42FDC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6" w:type="pct"/>
            <w:vAlign w:val="center"/>
          </w:tcPr>
          <w:p w:rsidR="00695F1B" w:rsidRPr="00864081" w:rsidRDefault="00695F1B" w:rsidP="005752F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695F1B" w:rsidRPr="00D97C05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鮮奶</w:t>
            </w:r>
          </w:p>
          <w:p w:rsidR="00695F1B" w:rsidRPr="00FA3C7C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A029D2">
        <w:trPr>
          <w:trHeight w:val="460"/>
        </w:trPr>
        <w:tc>
          <w:tcPr>
            <w:tcW w:w="338" w:type="pct"/>
            <w:vAlign w:val="center"/>
          </w:tcPr>
          <w:p w:rsidR="00695F1B" w:rsidRPr="00895BA2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09/13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</w:tcPr>
          <w:p w:rsidR="00695F1B" w:rsidRDefault="00695F1B" w:rsidP="005752F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695F1B" w:rsidRPr="00133D86" w:rsidRDefault="00695F1B" w:rsidP="005752F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5" w:type="pct"/>
          </w:tcPr>
          <w:p w:rsidR="00695F1B" w:rsidRDefault="00695F1B" w:rsidP="005752F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+紫菜蛋花湯</w:t>
            </w:r>
          </w:p>
          <w:p w:rsidR="00695F1B" w:rsidRPr="00DD7777" w:rsidRDefault="00695F1B" w:rsidP="005752F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6" w:type="pct"/>
            <w:vAlign w:val="center"/>
          </w:tcPr>
          <w:p w:rsidR="00695F1B" w:rsidRPr="00864081" w:rsidRDefault="00695F1B" w:rsidP="005752F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A029D2">
        <w:trPr>
          <w:trHeight w:val="384"/>
        </w:trPr>
        <w:tc>
          <w:tcPr>
            <w:tcW w:w="338" w:type="pct"/>
            <w:shd w:val="clear" w:color="auto" w:fill="FFFFFF" w:themeFill="background1"/>
            <w:vAlign w:val="center"/>
          </w:tcPr>
          <w:p w:rsidR="00695F1B" w:rsidRPr="00895BA2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695F1B" w:rsidRPr="00895BA2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5" w:type="pct"/>
            <w:shd w:val="clear" w:color="auto" w:fill="FFFFFF" w:themeFill="background1"/>
          </w:tcPr>
          <w:p w:rsidR="00695F1B" w:rsidRDefault="00695F1B" w:rsidP="005752F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695F1B" w:rsidRPr="00133D86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6" w:type="pct"/>
            <w:shd w:val="clear" w:color="auto" w:fill="FFFFFF" w:themeFill="background1"/>
          </w:tcPr>
          <w:p w:rsidR="00695F1B" w:rsidRDefault="00695F1B" w:rsidP="005752F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695F1B" w:rsidRPr="00133D86" w:rsidRDefault="00695F1B" w:rsidP="005752F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A029D2">
        <w:trPr>
          <w:trHeight w:val="604"/>
        </w:trPr>
        <w:tc>
          <w:tcPr>
            <w:tcW w:w="338" w:type="pct"/>
            <w:shd w:val="clear" w:color="auto" w:fill="FFFFFF" w:themeFill="background1"/>
            <w:vAlign w:val="center"/>
          </w:tcPr>
          <w:p w:rsidR="00695F1B" w:rsidRPr="00895BA2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695F1B" w:rsidRPr="00895BA2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695F1B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695F1B" w:rsidRPr="00A87A97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695F1B" w:rsidRPr="006A532A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695F1B" w:rsidRPr="006A532A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6" w:type="pct"/>
            <w:shd w:val="clear" w:color="auto" w:fill="FFFFFF" w:themeFill="background1"/>
          </w:tcPr>
          <w:p w:rsidR="00695F1B" w:rsidRDefault="00695F1B" w:rsidP="005752F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695F1B" w:rsidRPr="00F916AC" w:rsidRDefault="00F77E16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香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Q</w:t>
            </w:r>
            <w:r w:rsidR="00695F1B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A029D2">
        <w:trPr>
          <w:trHeight w:val="518"/>
        </w:trPr>
        <w:tc>
          <w:tcPr>
            <w:tcW w:w="338" w:type="pct"/>
            <w:shd w:val="clear" w:color="auto" w:fill="FFFFFF" w:themeFill="background1"/>
            <w:vAlign w:val="center"/>
          </w:tcPr>
          <w:p w:rsidR="00695F1B" w:rsidRPr="00895BA2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695F1B" w:rsidRPr="00895BA2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695F1B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銀芽米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苔目</w:t>
            </w:r>
          </w:p>
          <w:p w:rsidR="00695F1B" w:rsidRPr="00CA5089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豆芽菜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695F1B" w:rsidRPr="00D86634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695F1B" w:rsidRPr="00D86634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695F1B" w:rsidRPr="00864081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695F1B" w:rsidRDefault="00695F1B" w:rsidP="00F77E16">
            <w:pPr>
              <w:widowControl/>
              <w:spacing w:line="0" w:lineRule="atLeast"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695F1B" w:rsidRPr="00A87A97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B76ED2">
        <w:trPr>
          <w:trHeight w:val="423"/>
        </w:trPr>
        <w:tc>
          <w:tcPr>
            <w:tcW w:w="338" w:type="pct"/>
            <w:shd w:val="clear" w:color="auto" w:fill="FFFFFF" w:themeFill="background1"/>
            <w:vAlign w:val="center"/>
          </w:tcPr>
          <w:p w:rsidR="00695F1B" w:rsidRPr="00F916AC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09/19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695F1B" w:rsidRPr="00895BA2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695F1B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695F1B" w:rsidRPr="00A87A97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695F1B" w:rsidRPr="004874D4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695F1B" w:rsidRPr="00373599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695F1B" w:rsidRPr="00864081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695F1B" w:rsidRPr="001E1952" w:rsidRDefault="00695F1B" w:rsidP="005752F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 xml:space="preserve">. 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695F1B" w:rsidRPr="00F916AC" w:rsidRDefault="00695F1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B76ED2">
        <w:trPr>
          <w:trHeight w:val="473"/>
        </w:trPr>
        <w:tc>
          <w:tcPr>
            <w:tcW w:w="338" w:type="pct"/>
            <w:vAlign w:val="center"/>
          </w:tcPr>
          <w:p w:rsidR="00695F1B" w:rsidRPr="00F916AC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09/20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5" w:type="pct"/>
            <w:vAlign w:val="center"/>
          </w:tcPr>
          <w:p w:rsidR="00695F1B" w:rsidRPr="004874D4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695F1B" w:rsidRPr="00373599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6" w:type="pct"/>
          </w:tcPr>
          <w:p w:rsidR="00695F1B" w:rsidRDefault="00695F1B" w:rsidP="005752F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B76ED2">
        <w:trPr>
          <w:trHeight w:val="439"/>
        </w:trPr>
        <w:tc>
          <w:tcPr>
            <w:tcW w:w="338" w:type="pct"/>
            <w:vAlign w:val="center"/>
          </w:tcPr>
          <w:p w:rsidR="00695F1B" w:rsidRPr="00F916AC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09/21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695F1B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695F1B" w:rsidRPr="00A87A97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5" w:type="pct"/>
          </w:tcPr>
          <w:p w:rsidR="00695F1B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695F1B" w:rsidRPr="00ED3256" w:rsidRDefault="00695F1B" w:rsidP="005752F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16" w:type="pct"/>
          </w:tcPr>
          <w:p w:rsidR="00695F1B" w:rsidRDefault="00695F1B" w:rsidP="005752F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5F1B" w:rsidRPr="00B42FDC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695F1B" w:rsidRPr="00B42FDC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B76ED2">
        <w:trPr>
          <w:trHeight w:val="489"/>
        </w:trPr>
        <w:tc>
          <w:tcPr>
            <w:tcW w:w="338" w:type="pct"/>
            <w:vAlign w:val="center"/>
          </w:tcPr>
          <w:p w:rsidR="00695F1B" w:rsidRPr="00F916AC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09/22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vAlign w:val="center"/>
          </w:tcPr>
          <w:p w:rsidR="00695F1B" w:rsidRPr="004874D4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695F1B" w:rsidRPr="00AC61E2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695F1B" w:rsidRDefault="00695F1B" w:rsidP="005752F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E25C78">
        <w:trPr>
          <w:trHeight w:val="412"/>
        </w:trPr>
        <w:tc>
          <w:tcPr>
            <w:tcW w:w="338" w:type="pct"/>
            <w:vAlign w:val="center"/>
          </w:tcPr>
          <w:p w:rsidR="00695F1B" w:rsidRPr="00F916AC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09/23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695F1B" w:rsidRPr="00F34A5B" w:rsidRDefault="00695F1B" w:rsidP="005752F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695F1B" w:rsidRPr="009F6EAD" w:rsidRDefault="00695F1B" w:rsidP="005752F6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45" w:type="pct"/>
            <w:vAlign w:val="center"/>
          </w:tcPr>
          <w:p w:rsidR="00695F1B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695F1B" w:rsidRPr="002F28C5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316" w:type="pct"/>
          </w:tcPr>
          <w:p w:rsidR="00695F1B" w:rsidRDefault="00695F1B" w:rsidP="005752F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E25C78">
        <w:trPr>
          <w:trHeight w:val="404"/>
        </w:trPr>
        <w:tc>
          <w:tcPr>
            <w:tcW w:w="338" w:type="pct"/>
            <w:vAlign w:val="center"/>
          </w:tcPr>
          <w:p w:rsidR="00695F1B" w:rsidRPr="00F916AC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09/26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5" w:type="pct"/>
            <w:vAlign w:val="center"/>
          </w:tcPr>
          <w:p w:rsidR="00695F1B" w:rsidRPr="004874D4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695F1B" w:rsidRPr="00517E13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695F1B" w:rsidRPr="001E1952" w:rsidRDefault="00695F1B" w:rsidP="005752F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695F1B" w:rsidRPr="001E1952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4E32E8">
        <w:trPr>
          <w:trHeight w:val="498"/>
        </w:trPr>
        <w:tc>
          <w:tcPr>
            <w:tcW w:w="338" w:type="pct"/>
            <w:vAlign w:val="center"/>
          </w:tcPr>
          <w:p w:rsidR="00695F1B" w:rsidRPr="00F916AC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09/27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5" w:type="pct"/>
            <w:vAlign w:val="center"/>
          </w:tcPr>
          <w:p w:rsidR="00695F1B" w:rsidRPr="00B42FDC" w:rsidRDefault="00695F1B" w:rsidP="005752F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695F1B" w:rsidRPr="00B42FDC" w:rsidRDefault="00695F1B" w:rsidP="005752F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16" w:type="pct"/>
            <w:vAlign w:val="center"/>
          </w:tcPr>
          <w:p w:rsidR="00695F1B" w:rsidRPr="00864081" w:rsidRDefault="00695F1B" w:rsidP="005752F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695F1B" w:rsidRPr="006A532A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695F1B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695F1B" w:rsidRPr="000C67A3" w:rsidRDefault="00695F1B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4E32E8">
        <w:trPr>
          <w:trHeight w:val="492"/>
        </w:trPr>
        <w:tc>
          <w:tcPr>
            <w:tcW w:w="338" w:type="pct"/>
            <w:vAlign w:val="center"/>
          </w:tcPr>
          <w:p w:rsidR="00695F1B" w:rsidRPr="00F916AC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09/28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695F1B" w:rsidRPr="00373599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16" w:type="pct"/>
            <w:vAlign w:val="center"/>
          </w:tcPr>
          <w:p w:rsidR="00695F1B" w:rsidRPr="00864081" w:rsidRDefault="00695F1B" w:rsidP="005752F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695F1B" w:rsidRPr="003110AB" w:rsidRDefault="00695F1B" w:rsidP="005752F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95F1B" w:rsidRPr="00F916AC" w:rsidTr="00B252A3">
        <w:trPr>
          <w:trHeight w:val="428"/>
        </w:trPr>
        <w:tc>
          <w:tcPr>
            <w:tcW w:w="338" w:type="pct"/>
            <w:vAlign w:val="center"/>
          </w:tcPr>
          <w:p w:rsidR="00695F1B" w:rsidRDefault="00695F1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09/29</w:t>
            </w:r>
          </w:p>
        </w:tc>
        <w:tc>
          <w:tcPr>
            <w:tcW w:w="212" w:type="pct"/>
            <w:vAlign w:val="center"/>
          </w:tcPr>
          <w:p w:rsidR="00695F1B" w:rsidRPr="00F916AC" w:rsidRDefault="00695F1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滑蛋鮮蔬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695F1B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695F1B" w:rsidRPr="00E34885" w:rsidRDefault="00695F1B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16" w:type="pct"/>
          </w:tcPr>
          <w:p w:rsidR="00695F1B" w:rsidRDefault="00695F1B" w:rsidP="005752F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695F1B" w:rsidRPr="00F916AC" w:rsidRDefault="00695F1B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3" w:type="pct"/>
            <w:vAlign w:val="center"/>
          </w:tcPr>
          <w:p w:rsidR="00695F1B" w:rsidRPr="00F916AC" w:rsidRDefault="00695F1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695F1B" w:rsidRPr="00F916AC" w:rsidRDefault="00695F1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45455" w:rsidRPr="00F916AC" w:rsidTr="00B252A3">
        <w:trPr>
          <w:trHeight w:val="494"/>
        </w:trPr>
        <w:tc>
          <w:tcPr>
            <w:tcW w:w="338" w:type="pct"/>
            <w:vAlign w:val="center"/>
          </w:tcPr>
          <w:p w:rsidR="00C45455" w:rsidRDefault="00C45455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09/30</w:t>
            </w:r>
          </w:p>
        </w:tc>
        <w:tc>
          <w:tcPr>
            <w:tcW w:w="212" w:type="pct"/>
            <w:vAlign w:val="center"/>
          </w:tcPr>
          <w:p w:rsidR="00C45455" w:rsidRPr="00F916AC" w:rsidRDefault="00C4545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C45455" w:rsidRPr="00C45455" w:rsidRDefault="00C45455" w:rsidP="00C4545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C454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C45455" w:rsidRPr="00C45455" w:rsidRDefault="00C45455" w:rsidP="00C4545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C4545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C4545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C4545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C4545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C4545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C4545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C4545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1745" w:type="pct"/>
            <w:vAlign w:val="center"/>
          </w:tcPr>
          <w:p w:rsidR="00C45455" w:rsidRPr="006A532A" w:rsidRDefault="00C45455" w:rsidP="005752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C45455" w:rsidRPr="006A532A" w:rsidRDefault="00C45455" w:rsidP="005752F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南瓜、雞肉、白米、</w:t>
            </w:r>
            <w:r w:rsidRPr="00F2115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316" w:type="pct"/>
          </w:tcPr>
          <w:p w:rsidR="00C45455" w:rsidRDefault="00C45455" w:rsidP="005752F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C45455" w:rsidRPr="00F916AC" w:rsidRDefault="00F77E16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芋香</w:t>
            </w:r>
            <w:r w:rsidR="00C454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</w:t>
            </w:r>
            <w:proofErr w:type="gramEnd"/>
            <w:r w:rsidR="00C45455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米露</w:t>
            </w:r>
          </w:p>
          <w:p w:rsidR="00C45455" w:rsidRPr="00AC61E2" w:rsidRDefault="00C45455" w:rsidP="005752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vAlign w:val="center"/>
          </w:tcPr>
          <w:p w:rsidR="00C45455" w:rsidRPr="00F916AC" w:rsidRDefault="00C4545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C45455" w:rsidRPr="00F916AC" w:rsidRDefault="00C4545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45455" w:rsidRPr="00F916AC" w:rsidRDefault="00C4545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C45455" w:rsidRPr="00F916AC" w:rsidRDefault="00C4545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783270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</w:t>
      </w:r>
      <w:r w:rsidR="0090785D"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 xml:space="preserve">  </w:t>
      </w:r>
      <w:r w:rsidR="009D2E64">
        <w:rPr>
          <w:rFonts w:ascii="標楷體" w:eastAsia="標楷體" w:hAnsi="標楷體" w:hint="eastAsia"/>
        </w:rPr>
        <w:t>2022</w:t>
      </w:r>
      <w:r w:rsidR="00A42840">
        <w:rPr>
          <w:rFonts w:ascii="標楷體" w:eastAsia="標楷體" w:hAnsi="標楷體" w:hint="eastAsia"/>
        </w:rPr>
        <w:t>/</w:t>
      </w:r>
      <w:r w:rsidR="00425D51">
        <w:rPr>
          <w:rFonts w:ascii="標楷體" w:eastAsia="標楷體" w:hAnsi="標楷體" w:hint="eastAsia"/>
        </w:rPr>
        <w:t>8</w:t>
      </w:r>
      <w:r w:rsidR="009D2E64">
        <w:rPr>
          <w:rFonts w:ascii="標楷體" w:eastAsia="標楷體" w:hAnsi="標楷體" w:hint="eastAsia"/>
        </w:rPr>
        <w:t>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89798A" w:rsidRDefault="00035C82" w:rsidP="00EB51DE">
      <w:pPr>
        <w:spacing w:line="0" w:lineRule="atLeast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2CF4562F" wp14:editId="349B265C">
            <wp:simplePos x="0" y="0"/>
            <wp:positionH relativeFrom="column">
              <wp:posOffset>3268980</wp:posOffset>
            </wp:positionH>
            <wp:positionV relativeFrom="paragraph">
              <wp:posOffset>2540</wp:posOffset>
            </wp:positionV>
            <wp:extent cx="3361055" cy="448945"/>
            <wp:effectExtent l="0" t="0" r="0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4677EB6" wp14:editId="7174E7FA">
            <wp:simplePos x="0" y="0"/>
            <wp:positionH relativeFrom="column">
              <wp:posOffset>-45085</wp:posOffset>
            </wp:positionH>
            <wp:positionV relativeFrom="paragraph">
              <wp:posOffset>2540</wp:posOffset>
            </wp:positionV>
            <wp:extent cx="3313430" cy="448945"/>
            <wp:effectExtent l="0" t="0" r="127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98A" w:rsidRPr="0089798A" w:rsidRDefault="0089798A" w:rsidP="00EB51DE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</w:p>
    <w:sectPr w:rsidR="0089798A" w:rsidRPr="0089798A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A3" w:rsidRDefault="000A14A3" w:rsidP="00CA7742">
      <w:r>
        <w:separator/>
      </w:r>
    </w:p>
  </w:endnote>
  <w:endnote w:type="continuationSeparator" w:id="0">
    <w:p w:rsidR="000A14A3" w:rsidRDefault="000A14A3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A3" w:rsidRDefault="000A14A3" w:rsidP="00CA7742">
      <w:r>
        <w:separator/>
      </w:r>
    </w:p>
  </w:footnote>
  <w:footnote w:type="continuationSeparator" w:id="0">
    <w:p w:rsidR="000A14A3" w:rsidRDefault="000A14A3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35C82"/>
    <w:rsid w:val="00037A0A"/>
    <w:rsid w:val="00044BB7"/>
    <w:rsid w:val="00092631"/>
    <w:rsid w:val="000A14A3"/>
    <w:rsid w:val="000B144C"/>
    <w:rsid w:val="000C74D1"/>
    <w:rsid w:val="000D761C"/>
    <w:rsid w:val="001208FA"/>
    <w:rsid w:val="00120B65"/>
    <w:rsid w:val="001670E1"/>
    <w:rsid w:val="001822DE"/>
    <w:rsid w:val="00190DC1"/>
    <w:rsid w:val="001C569B"/>
    <w:rsid w:val="001E1952"/>
    <w:rsid w:val="001F4AF7"/>
    <w:rsid w:val="001F7046"/>
    <w:rsid w:val="002149A1"/>
    <w:rsid w:val="00216972"/>
    <w:rsid w:val="002373C0"/>
    <w:rsid w:val="00261EF8"/>
    <w:rsid w:val="00262911"/>
    <w:rsid w:val="00271FC5"/>
    <w:rsid w:val="002A05D6"/>
    <w:rsid w:val="002A1943"/>
    <w:rsid w:val="00331264"/>
    <w:rsid w:val="0034485F"/>
    <w:rsid w:val="00373599"/>
    <w:rsid w:val="00396C60"/>
    <w:rsid w:val="003A795F"/>
    <w:rsid w:val="003B300D"/>
    <w:rsid w:val="003C3E7E"/>
    <w:rsid w:val="003F6C0D"/>
    <w:rsid w:val="00425D51"/>
    <w:rsid w:val="004874D4"/>
    <w:rsid w:val="004A2F10"/>
    <w:rsid w:val="004A4C48"/>
    <w:rsid w:val="004C2696"/>
    <w:rsid w:val="004E1649"/>
    <w:rsid w:val="005345D4"/>
    <w:rsid w:val="0054302C"/>
    <w:rsid w:val="0054334F"/>
    <w:rsid w:val="005A38BC"/>
    <w:rsid w:val="005C6999"/>
    <w:rsid w:val="005E5BDC"/>
    <w:rsid w:val="006105CB"/>
    <w:rsid w:val="006344BA"/>
    <w:rsid w:val="00695F1B"/>
    <w:rsid w:val="006A7353"/>
    <w:rsid w:val="006C26DA"/>
    <w:rsid w:val="007031D4"/>
    <w:rsid w:val="00771F83"/>
    <w:rsid w:val="0077768B"/>
    <w:rsid w:val="00783270"/>
    <w:rsid w:val="007C2581"/>
    <w:rsid w:val="008013E3"/>
    <w:rsid w:val="00804A06"/>
    <w:rsid w:val="00812D45"/>
    <w:rsid w:val="0082478B"/>
    <w:rsid w:val="00864081"/>
    <w:rsid w:val="008655A2"/>
    <w:rsid w:val="0086686A"/>
    <w:rsid w:val="0087436F"/>
    <w:rsid w:val="0088531B"/>
    <w:rsid w:val="00886C19"/>
    <w:rsid w:val="00895BA2"/>
    <w:rsid w:val="0089798A"/>
    <w:rsid w:val="008B10EE"/>
    <w:rsid w:val="008E1A5B"/>
    <w:rsid w:val="008E68BF"/>
    <w:rsid w:val="008F57D9"/>
    <w:rsid w:val="008F6BC5"/>
    <w:rsid w:val="00903F99"/>
    <w:rsid w:val="0090785D"/>
    <w:rsid w:val="00922AF0"/>
    <w:rsid w:val="00927269"/>
    <w:rsid w:val="00942EE6"/>
    <w:rsid w:val="00951F33"/>
    <w:rsid w:val="00954277"/>
    <w:rsid w:val="009641A4"/>
    <w:rsid w:val="009D2E64"/>
    <w:rsid w:val="009F3AAF"/>
    <w:rsid w:val="009F7E2E"/>
    <w:rsid w:val="00A42840"/>
    <w:rsid w:val="00A475E8"/>
    <w:rsid w:val="00A55AF5"/>
    <w:rsid w:val="00AA354C"/>
    <w:rsid w:val="00AA5AE5"/>
    <w:rsid w:val="00AC61E2"/>
    <w:rsid w:val="00AC70DE"/>
    <w:rsid w:val="00B11170"/>
    <w:rsid w:val="00B45766"/>
    <w:rsid w:val="00B72AD4"/>
    <w:rsid w:val="00B740D5"/>
    <w:rsid w:val="00B87401"/>
    <w:rsid w:val="00BC2D02"/>
    <w:rsid w:val="00BD00A8"/>
    <w:rsid w:val="00BD4B25"/>
    <w:rsid w:val="00BD6E9C"/>
    <w:rsid w:val="00C0432D"/>
    <w:rsid w:val="00C075B6"/>
    <w:rsid w:val="00C16907"/>
    <w:rsid w:val="00C3789C"/>
    <w:rsid w:val="00C41452"/>
    <w:rsid w:val="00C45455"/>
    <w:rsid w:val="00C51DB9"/>
    <w:rsid w:val="00C9490A"/>
    <w:rsid w:val="00CA7234"/>
    <w:rsid w:val="00CA7742"/>
    <w:rsid w:val="00CE73CB"/>
    <w:rsid w:val="00D26B8F"/>
    <w:rsid w:val="00D44B6F"/>
    <w:rsid w:val="00D5695E"/>
    <w:rsid w:val="00D6332E"/>
    <w:rsid w:val="00D77267"/>
    <w:rsid w:val="00D83554"/>
    <w:rsid w:val="00D86634"/>
    <w:rsid w:val="00D93B14"/>
    <w:rsid w:val="00D94F49"/>
    <w:rsid w:val="00D97C05"/>
    <w:rsid w:val="00DC680C"/>
    <w:rsid w:val="00DE3518"/>
    <w:rsid w:val="00DE72DE"/>
    <w:rsid w:val="00EB51DE"/>
    <w:rsid w:val="00ED3256"/>
    <w:rsid w:val="00EE20D8"/>
    <w:rsid w:val="00EF612F"/>
    <w:rsid w:val="00EF7502"/>
    <w:rsid w:val="00F126C8"/>
    <w:rsid w:val="00F13DA4"/>
    <w:rsid w:val="00F34A5B"/>
    <w:rsid w:val="00F55FC0"/>
    <w:rsid w:val="00F77E16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7741-4A98-4116-ACF7-049E9AB3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2022-08-29T02:24:00Z</cp:lastPrinted>
  <dcterms:created xsi:type="dcterms:W3CDTF">2021-02-25T08:24:00Z</dcterms:created>
  <dcterms:modified xsi:type="dcterms:W3CDTF">2022-08-29T05:17:00Z</dcterms:modified>
</cp:coreProperties>
</file>